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F1AC" w14:textId="77777777" w:rsidR="00571283" w:rsidRPr="008E2FB8" w:rsidRDefault="00571283" w:rsidP="00EF0F76">
      <w:pPr>
        <w:tabs>
          <w:tab w:val="left" w:pos="567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14:paraId="039B052A" w14:textId="155545B3" w:rsidR="00025A1B" w:rsidRPr="0092654C" w:rsidRDefault="00FD1793" w:rsidP="00641003">
      <w:pPr>
        <w:shd w:val="clear" w:color="auto" w:fill="EEECE1"/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92654C">
        <w:rPr>
          <w:rFonts w:ascii="Arial" w:hAnsi="Arial" w:cs="Arial"/>
          <w:sz w:val="20"/>
          <w:szCs w:val="20"/>
          <w:lang w:val="en-GB"/>
        </w:rPr>
        <w:t xml:space="preserve">The language we use in everyday life impacts how we experience our world. </w:t>
      </w:r>
      <w:r w:rsidR="00C30B42" w:rsidRPr="0092654C">
        <w:rPr>
          <w:rFonts w:ascii="Arial" w:hAnsi="Arial" w:cs="Arial"/>
          <w:sz w:val="20"/>
          <w:szCs w:val="20"/>
          <w:lang w:val="en-GB"/>
        </w:rPr>
        <w:t>W</w:t>
      </w:r>
      <w:r w:rsidRPr="0092654C">
        <w:rPr>
          <w:rFonts w:ascii="Arial" w:hAnsi="Arial" w:cs="Arial"/>
          <w:sz w:val="20"/>
          <w:szCs w:val="20"/>
          <w:lang w:val="en-GB"/>
        </w:rPr>
        <w:t xml:space="preserve">e attempt to capture thoughts, ideas and describe what we see around us </w:t>
      </w:r>
      <w:r w:rsidR="00C30B42" w:rsidRPr="0092654C">
        <w:rPr>
          <w:rFonts w:ascii="Arial" w:hAnsi="Arial" w:cs="Arial"/>
          <w:sz w:val="20"/>
          <w:szCs w:val="20"/>
          <w:lang w:val="en-GB"/>
        </w:rPr>
        <w:t>using words</w:t>
      </w:r>
      <w:r w:rsidR="008E2FB8">
        <w:rPr>
          <w:rFonts w:ascii="Arial" w:hAnsi="Arial" w:cs="Arial"/>
          <w:sz w:val="20"/>
          <w:szCs w:val="20"/>
          <w:lang w:val="en-GB"/>
        </w:rPr>
        <w:t xml:space="preserve"> and, i</w:t>
      </w:r>
      <w:r w:rsidRPr="0092654C">
        <w:rPr>
          <w:rFonts w:ascii="Arial" w:hAnsi="Arial" w:cs="Arial"/>
          <w:sz w:val="20"/>
          <w:szCs w:val="20"/>
          <w:lang w:val="en-GB"/>
        </w:rPr>
        <w:t xml:space="preserve">nevitably, things get </w:t>
      </w:r>
      <w:r w:rsidR="0092654C" w:rsidRPr="0092654C">
        <w:rPr>
          <w:rFonts w:ascii="Arial" w:hAnsi="Arial" w:cs="Arial"/>
          <w:sz w:val="20"/>
          <w:szCs w:val="20"/>
          <w:lang w:val="en-GB"/>
        </w:rPr>
        <w:t>'</w:t>
      </w:r>
      <w:r w:rsidRPr="0092654C">
        <w:rPr>
          <w:rFonts w:ascii="Arial" w:hAnsi="Arial" w:cs="Arial"/>
          <w:sz w:val="20"/>
          <w:szCs w:val="20"/>
          <w:lang w:val="en-GB"/>
        </w:rPr>
        <w:t>lost in translation</w:t>
      </w:r>
      <w:r w:rsidR="0092654C" w:rsidRPr="0092654C">
        <w:rPr>
          <w:rFonts w:ascii="Arial" w:hAnsi="Arial" w:cs="Arial"/>
          <w:sz w:val="20"/>
          <w:szCs w:val="20"/>
          <w:lang w:val="en-GB"/>
        </w:rPr>
        <w:t>'</w:t>
      </w:r>
      <w:r w:rsidRPr="0092654C">
        <w:rPr>
          <w:rFonts w:ascii="Arial" w:hAnsi="Arial" w:cs="Arial"/>
          <w:sz w:val="20"/>
          <w:szCs w:val="20"/>
          <w:lang w:val="en-GB"/>
        </w:rPr>
        <w:t>.</w:t>
      </w:r>
      <w:r w:rsidR="00217D75" w:rsidRPr="0092654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D21E025" w14:textId="77777777" w:rsidR="00217D75" w:rsidRPr="00E95499" w:rsidRDefault="00217D75" w:rsidP="00641003">
      <w:pPr>
        <w:shd w:val="clear" w:color="auto" w:fill="EEECE1"/>
        <w:tabs>
          <w:tab w:val="left" w:pos="567"/>
        </w:tabs>
        <w:jc w:val="both"/>
        <w:rPr>
          <w:rFonts w:ascii="Arial" w:hAnsi="Arial" w:cs="Arial"/>
          <w:sz w:val="10"/>
          <w:szCs w:val="10"/>
          <w:lang w:val="en-GB"/>
        </w:rPr>
      </w:pPr>
    </w:p>
    <w:p w14:paraId="47A0CBA4" w14:textId="6E57AC4E" w:rsidR="004566EE" w:rsidRPr="008E2FB8" w:rsidRDefault="008E2FB8" w:rsidP="00641003">
      <w:pPr>
        <w:shd w:val="clear" w:color="auto" w:fill="EEECE1"/>
        <w:tabs>
          <w:tab w:val="left" w:pos="567"/>
        </w:tabs>
        <w:jc w:val="both"/>
        <w:rPr>
          <w:rFonts w:ascii="Arial" w:hAnsi="Arial" w:cs="Arial"/>
          <w:spacing w:val="-3"/>
          <w:sz w:val="20"/>
          <w:szCs w:val="20"/>
          <w:lang w:val="en-GB"/>
        </w:rPr>
      </w:pPr>
      <w:r w:rsidRPr="008E2FB8">
        <w:rPr>
          <w:rFonts w:ascii="Arial" w:hAnsi="Arial" w:cs="Arial"/>
          <w:spacing w:val="-3"/>
          <w:sz w:val="20"/>
          <w:szCs w:val="20"/>
          <w:lang w:val="en-GB"/>
        </w:rPr>
        <w:t>W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e </w:t>
      </w:r>
      <w:r w:rsidR="0092654C" w:rsidRPr="008E2FB8">
        <w:rPr>
          <w:rFonts w:ascii="Arial" w:hAnsi="Arial" w:cs="Arial"/>
          <w:i/>
          <w:iCs/>
          <w:spacing w:val="-3"/>
          <w:sz w:val="20"/>
          <w:szCs w:val="20"/>
          <w:lang w:val="en-GB"/>
        </w:rPr>
        <w:t>also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025A1B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lose information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by g</w:t>
      </w:r>
      <w:r w:rsidR="00BC396D" w:rsidRPr="008E2FB8">
        <w:rPr>
          <w:rFonts w:ascii="Arial" w:hAnsi="Arial" w:cs="Arial"/>
          <w:spacing w:val="-3"/>
          <w:sz w:val="20"/>
          <w:szCs w:val="20"/>
          <w:lang w:val="en-GB"/>
        </w:rPr>
        <w:t>eneralis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ing</w:t>
      </w:r>
      <w:r w:rsidR="00BC396D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,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d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>eleti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ng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BC396D" w:rsidRPr="008E2FB8">
        <w:rPr>
          <w:rFonts w:ascii="Arial" w:hAnsi="Arial" w:cs="Arial"/>
          <w:spacing w:val="-3"/>
          <w:sz w:val="20"/>
          <w:szCs w:val="20"/>
          <w:lang w:val="en-GB"/>
        </w:rPr>
        <w:t>information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and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d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>istorti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on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.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Cognitive </w:t>
      </w:r>
      <w:r w:rsidR="00A8198A" w:rsidRPr="008E2FB8">
        <w:rPr>
          <w:rFonts w:ascii="Arial" w:hAnsi="Arial" w:cs="Arial"/>
          <w:spacing w:val="-3"/>
          <w:sz w:val="20"/>
          <w:szCs w:val="20"/>
          <w:lang w:val="en-GB"/>
        </w:rPr>
        <w:t>Distortion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s are 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where some aspects of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our 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>experience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s</w:t>
      </w:r>
      <w:r w:rsidR="00466288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are given more weight and focus than others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. W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e all </w:t>
      </w:r>
      <w:r w:rsidR="00C30B42" w:rsidRPr="008E2FB8">
        <w:rPr>
          <w:rFonts w:ascii="Arial" w:hAnsi="Arial" w:cs="Arial"/>
          <w:spacing w:val="-3"/>
          <w:sz w:val="20"/>
          <w:szCs w:val="20"/>
          <w:lang w:val="en-GB"/>
        </w:rPr>
        <w:t>do this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consciously 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>and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,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at other times,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>unconsciously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. And what 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we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distort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—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>and how</w:t>
      </w:r>
      <w:r w:rsidRPr="008E2FB8">
        <w:rPr>
          <w:rFonts w:ascii="Arial" w:hAnsi="Arial" w:cs="Arial"/>
          <w:spacing w:val="-3"/>
          <w:sz w:val="20"/>
          <w:szCs w:val="20"/>
          <w:lang w:val="en-GB"/>
        </w:rPr>
        <w:t>—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provides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pointers to </w:t>
      </w:r>
      <w:r w:rsidR="00C30B42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our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underlying beliefs about ourselves, others and </w:t>
      </w:r>
      <w:r w:rsidR="0092654C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our </w:t>
      </w:r>
      <w:r w:rsidR="00FD1793" w:rsidRPr="008E2FB8">
        <w:rPr>
          <w:rFonts w:ascii="Arial" w:hAnsi="Arial" w:cs="Arial"/>
          <w:spacing w:val="-3"/>
          <w:sz w:val="20"/>
          <w:szCs w:val="20"/>
          <w:lang w:val="en-GB"/>
        </w:rPr>
        <w:t>world.</w:t>
      </w:r>
      <w:r w:rsidR="00217D75" w:rsidRPr="008E2FB8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</w:p>
    <w:p w14:paraId="7EB125F8" w14:textId="77777777" w:rsidR="0094390F" w:rsidRPr="008E2FB8" w:rsidRDefault="0094390F" w:rsidP="00EF0F7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pacing w:val="-4"/>
          <w:sz w:val="18"/>
          <w:szCs w:val="18"/>
          <w:lang w:val="en-GB"/>
        </w:rPr>
      </w:pPr>
    </w:p>
    <w:p w14:paraId="4BE8D94A" w14:textId="12AA1E38" w:rsidR="00FD1793" w:rsidRPr="00C957C8" w:rsidRDefault="00C957C8" w:rsidP="00EF0F7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Cs/>
          <w:spacing w:val="-4"/>
          <w:sz w:val="20"/>
          <w:szCs w:val="20"/>
          <w:lang w:val="en-GB"/>
        </w:rPr>
      </w:pPr>
      <w:r w:rsidRPr="00C957C8">
        <w:rPr>
          <w:rFonts w:ascii="Arial" w:hAnsi="Arial" w:cs="Arial"/>
          <w:b/>
          <w:bCs/>
          <w:sz w:val="20"/>
          <w:szCs w:val="20"/>
          <w:lang w:val="en-GB"/>
        </w:rPr>
        <w:t>INSTRUCTIONS:</w:t>
      </w:r>
      <w:r w:rsidRPr="00C957C8">
        <w:rPr>
          <w:rFonts w:ascii="Arial" w:hAnsi="Arial" w:cs="Arial"/>
          <w:sz w:val="20"/>
          <w:szCs w:val="20"/>
          <w:lang w:val="en-GB"/>
        </w:rPr>
        <w:t xml:space="preserve"> </w:t>
      </w:r>
      <w:r w:rsidR="004566EE" w:rsidRPr="00C957C8">
        <w:rPr>
          <w:rFonts w:ascii="Arial" w:hAnsi="Arial" w:cs="Arial"/>
          <w:sz w:val="20"/>
          <w:szCs w:val="20"/>
          <w:lang w:val="en-GB"/>
        </w:rPr>
        <w:t>Which of these do you do?</w:t>
      </w:r>
      <w:r w:rsidR="004566EE" w:rsidRPr="00C957C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41003">
        <w:rPr>
          <w:rFonts w:ascii="Arial" w:hAnsi="Arial" w:cs="Arial"/>
          <w:bCs/>
          <w:sz w:val="20"/>
          <w:szCs w:val="20"/>
          <w:lang w:val="en-GB"/>
        </w:rPr>
        <w:t xml:space="preserve">Put Y or N against each </w:t>
      </w:r>
      <w:r w:rsidR="004566EE" w:rsidRPr="00C957C8">
        <w:rPr>
          <w:rFonts w:ascii="Arial" w:hAnsi="Arial" w:cs="Arial"/>
          <w:bCs/>
          <w:sz w:val="20"/>
          <w:szCs w:val="20"/>
          <w:lang w:val="en-GB"/>
        </w:rPr>
        <w:t xml:space="preserve">area below </w:t>
      </w:r>
      <w:r w:rsidR="00641003">
        <w:rPr>
          <w:rFonts w:ascii="Arial" w:hAnsi="Arial" w:cs="Arial"/>
          <w:bCs/>
          <w:sz w:val="20"/>
          <w:szCs w:val="20"/>
          <w:lang w:val="en-GB"/>
        </w:rPr>
        <w:t xml:space="preserve">ready to </w:t>
      </w:r>
      <w:r w:rsidR="004566EE" w:rsidRPr="00C957C8">
        <w:rPr>
          <w:rFonts w:ascii="Arial" w:hAnsi="Arial" w:cs="Arial"/>
          <w:bCs/>
          <w:sz w:val="20"/>
          <w:szCs w:val="20"/>
          <w:lang w:val="en-GB"/>
        </w:rPr>
        <w:t>discuss with your coach.</w:t>
      </w:r>
    </w:p>
    <w:p w14:paraId="3EE4C054" w14:textId="77777777" w:rsidR="00C30B42" w:rsidRPr="006B06A6" w:rsidRDefault="00C30B42" w:rsidP="00EF0F76">
      <w:pPr>
        <w:tabs>
          <w:tab w:val="left" w:pos="567"/>
        </w:tabs>
        <w:jc w:val="both"/>
        <w:rPr>
          <w:rFonts w:ascii="Arial" w:hAnsi="Arial" w:cs="Arial"/>
          <w:spacing w:val="-4"/>
          <w:sz w:val="6"/>
          <w:szCs w:val="6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  <w:gridCol w:w="710"/>
      </w:tblGrid>
      <w:tr w:rsidR="003E75BE" w:rsidRPr="003E75BE" w14:paraId="50ED9932" w14:textId="77777777" w:rsidTr="0018314F">
        <w:trPr>
          <w:trHeight w:val="497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5F6908B4" w14:textId="542861B2" w:rsidR="003E75BE" w:rsidRPr="00B76230" w:rsidRDefault="00C957C8" w:rsidP="0018314F">
            <w:pPr>
              <w:tabs>
                <w:tab w:val="left" w:pos="567"/>
              </w:tabs>
              <w:spacing w:before="80"/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</w:pPr>
            <w:r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Top 10 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Cognitive </w:t>
            </w:r>
            <w:r w:rsidR="00D85620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>Distortion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 Description</w:t>
            </w:r>
            <w:r w:rsidR="00641003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>s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 </w:t>
            </w:r>
            <w:r w:rsid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 xml:space="preserve">with </w:t>
            </w:r>
            <w:r w:rsidR="00EF0F76" w:rsidRPr="00B76230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val="en-CA" w:eastAsia="en-CA"/>
              </w:rPr>
              <w:t>Examples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5B7FCD23" w14:textId="605E7373" w:rsidR="003E75BE" w:rsidRPr="00603F6A" w:rsidRDefault="00B76230" w:rsidP="00B76230">
            <w:pPr>
              <w:tabs>
                <w:tab w:val="left" w:pos="567"/>
              </w:tabs>
              <w:spacing w:before="100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pacing w:val="20"/>
                <w:sz w:val="26"/>
                <w:szCs w:val="26"/>
                <w:lang w:val="en-CA" w:eastAsia="en-CA"/>
              </w:rPr>
            </w:pPr>
            <w:r w:rsidRPr="00603F6A">
              <w:rPr>
                <w:rFonts w:ascii="Arial" w:hAnsi="Arial" w:cs="Arial"/>
                <w:b/>
                <w:bCs/>
                <w:noProof/>
                <w:color w:val="FFFFFF" w:themeColor="background1"/>
                <w:spacing w:val="20"/>
                <w:sz w:val="26"/>
                <w:szCs w:val="26"/>
                <w:lang w:val="en-CA" w:eastAsia="en-CA"/>
              </w:rPr>
              <w:t>Y/N</w:t>
            </w:r>
          </w:p>
        </w:tc>
      </w:tr>
      <w:tr w:rsidR="000E5E2F" w:rsidRPr="003E75BE" w14:paraId="6BCAD066" w14:textId="6177B2C8" w:rsidTr="00CF7594">
        <w:trPr>
          <w:trHeight w:val="1120"/>
        </w:trPr>
        <w:tc>
          <w:tcPr>
            <w:tcW w:w="10065" w:type="dxa"/>
          </w:tcPr>
          <w:p w14:paraId="141B664C" w14:textId="72BF108A" w:rsidR="000E5E2F" w:rsidRPr="003E75BE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All or Nothing Thinking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Seeing things as black-or-white, right-or-wrong with nothing in between. Essentially: if I'm not perfect then I'm a failure.</w:t>
            </w:r>
            <w:r w:rsidRPr="003E75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7A30332B" w14:textId="60B27B3A" w:rsidR="000E5E2F" w:rsidRPr="000A713B" w:rsidRDefault="0018314F" w:rsidP="009F301B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466" w:firstLine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Because </w:t>
            </w:r>
            <w:r w:rsidR="000E5E2F"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didn't finish writing that paper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0E5E2F"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it was a complete waste of </w:t>
            </w:r>
            <w:proofErr w:type="gramStart"/>
            <w:r w:rsidR="000E5E2F"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tim</w:t>
            </w:r>
            <w:r w:rsidR="001378E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</w:t>
            </w:r>
            <w:proofErr w:type="gramEnd"/>
          </w:p>
          <w:p w14:paraId="350DC1A6" w14:textId="63EDC1D4" w:rsidR="000E5E2F" w:rsidRPr="003E75BE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09"/>
                <w:tab w:val="left" w:pos="750"/>
                <w:tab w:val="left" w:pos="5428"/>
              </w:tabs>
              <w:spacing w:after="40"/>
              <w:ind w:left="465" w:right="-108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There's no point in playing if I'm not 100% in shape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GB"/>
              </w:rPr>
              <w:t>They didn't show</w:t>
            </w:r>
            <w:r w:rsidR="001378E8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GB"/>
              </w:rPr>
              <w:t xml:space="preserve"> up</w:t>
            </w:r>
            <w:r w:rsidRPr="000A713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GB"/>
              </w:rPr>
              <w:t>: they're completely unreliable!</w:t>
            </w:r>
          </w:p>
        </w:tc>
        <w:tc>
          <w:tcPr>
            <w:tcW w:w="677" w:type="dxa"/>
          </w:tcPr>
          <w:p w14:paraId="48127A79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</w:pPr>
          </w:p>
        </w:tc>
      </w:tr>
      <w:tr w:rsidR="000E5E2F" w:rsidRPr="003E75BE" w14:paraId="1457810B" w14:textId="07F1494E" w:rsidTr="00FF5607">
        <w:trPr>
          <w:trHeight w:val="557"/>
        </w:trPr>
        <w:tc>
          <w:tcPr>
            <w:tcW w:w="10065" w:type="dxa"/>
            <w:shd w:val="clear" w:color="auto" w:fill="E2E2E2"/>
          </w:tcPr>
          <w:p w14:paraId="2548DA57" w14:textId="26EA65C3" w:rsidR="000E5E2F" w:rsidRPr="00D85620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Overgeneralization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34E28">
              <w:rPr>
                <w:rFonts w:ascii="Arial" w:hAnsi="Arial" w:cs="Arial"/>
                <w:sz w:val="20"/>
                <w:szCs w:val="20"/>
                <w:lang w:val="en-GB"/>
              </w:rPr>
              <w:t>Using words like always, never in relation to a single event or experience.</w:t>
            </w:r>
          </w:p>
          <w:p w14:paraId="65F5735C" w14:textId="76ECFDC4" w:rsidR="000E5E2F" w:rsidRPr="000A713B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3727"/>
              </w:tabs>
              <w:spacing w:after="40"/>
              <w:ind w:left="749" w:hanging="284"/>
              <w:rPr>
                <w:rFonts w:ascii="Arial" w:hAnsi="Arial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I'll never get that promotion  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She always does that…</w:t>
            </w:r>
          </w:p>
        </w:tc>
        <w:tc>
          <w:tcPr>
            <w:tcW w:w="677" w:type="dxa"/>
            <w:shd w:val="clear" w:color="auto" w:fill="E2E2E2"/>
          </w:tcPr>
          <w:p w14:paraId="4E95E48A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73725805" w14:textId="23BB37C6" w:rsidTr="008E2FB8">
        <w:trPr>
          <w:trHeight w:val="1135"/>
        </w:trPr>
        <w:tc>
          <w:tcPr>
            <w:tcW w:w="10065" w:type="dxa"/>
          </w:tcPr>
          <w:p w14:paraId="35E7311D" w14:textId="094EA569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Minimising / Magnifying and Catastrophizing</w:t>
            </w:r>
            <w:r w:rsidRPr="002A64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 xml:space="preserve">Seeing things as dramatically more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or less important than they actually </w:t>
            </w:r>
            <w:proofErr w:type="gramStart"/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are, and</w:t>
            </w:r>
            <w:proofErr w:type="gramEnd"/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 xml:space="preserve"> imagining catastrophic outcomes.</w:t>
            </w:r>
          </w:p>
          <w:p w14:paraId="0153E72D" w14:textId="77777777" w:rsidR="000E5E2F" w:rsidRPr="000A713B" w:rsidRDefault="000E5E2F" w:rsidP="006B7597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466" w:firstLine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Because my boss took _____ to lunch, she'll now get that promotion and not me</w:t>
            </w:r>
          </w:p>
          <w:p w14:paraId="0892667C" w14:textId="0AD86153" w:rsidR="000E5E2F" w:rsidRPr="00834E28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60"/>
              <w:ind w:left="465" w:firstLine="0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en-GB"/>
              </w:rPr>
              <w:t>I forgot _____! That means my boss won't trust me again, I won't get that raise and my wife will leave me</w:t>
            </w:r>
          </w:p>
        </w:tc>
        <w:tc>
          <w:tcPr>
            <w:tcW w:w="677" w:type="dxa"/>
          </w:tcPr>
          <w:p w14:paraId="605765A5" w14:textId="77777777" w:rsidR="000E5E2F" w:rsidRPr="003E75BE" w:rsidRDefault="000E5E2F" w:rsidP="00EF0F76">
            <w:pPr>
              <w:tabs>
                <w:tab w:val="left" w:pos="567"/>
              </w:tabs>
              <w:spacing w:before="60"/>
              <w:ind w:left="235"/>
              <w:rPr>
                <w:rFonts w:ascii="Arial" w:hAnsi="Arial" w:cs="Arial"/>
                <w:b/>
                <w:noProof/>
                <w:spacing w:val="-7"/>
                <w:position w:val="-6"/>
                <w:sz w:val="22"/>
                <w:szCs w:val="22"/>
                <w:lang w:val="en-CA" w:eastAsia="en-CA"/>
              </w:rPr>
            </w:pPr>
          </w:p>
        </w:tc>
      </w:tr>
      <w:tr w:rsidR="000E5E2F" w:rsidRPr="003E75BE" w14:paraId="2DF5B2F7" w14:textId="0D30027B" w:rsidTr="00FF5607">
        <w:trPr>
          <w:trHeight w:val="830"/>
        </w:trPr>
        <w:tc>
          <w:tcPr>
            <w:tcW w:w="10065" w:type="dxa"/>
            <w:shd w:val="clear" w:color="auto" w:fill="E2E2E2"/>
          </w:tcPr>
          <w:p w14:paraId="21EA1148" w14:textId="292C7022" w:rsidR="000E5E2F" w:rsidRPr="00C957C8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"</w:t>
            </w:r>
            <w:proofErr w:type="spellStart"/>
            <w:r w:rsidRPr="00FF5607">
              <w:rPr>
                <w:rFonts w:ascii="Arial" w:hAnsi="Arial" w:cs="Arial"/>
                <w:b/>
                <w:lang w:val="en-GB"/>
              </w:rPr>
              <w:t>Shoulds</w:t>
            </w:r>
            <w:proofErr w:type="spellEnd"/>
            <w:r w:rsidRPr="00FF5607">
              <w:rPr>
                <w:rFonts w:ascii="Arial" w:hAnsi="Arial" w:cs="Arial"/>
                <w:b/>
                <w:lang w:val="en-GB"/>
              </w:rPr>
              <w:t>"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34E28">
              <w:rPr>
                <w:rFonts w:ascii="Arial" w:hAnsi="Arial" w:cs="Arial"/>
                <w:sz w:val="20"/>
                <w:szCs w:val="20"/>
                <w:lang w:val="en-GB"/>
              </w:rPr>
              <w:t>Using should, need to, ought to, must etc. to motivate oneself, then feeling guilty when you don't follow through—or anger/resentment when someone else doesn't follow through.</w:t>
            </w:r>
          </w:p>
          <w:p w14:paraId="420AA8AC" w14:textId="2BA5B892" w:rsidR="000E5E2F" w:rsidRPr="000A713B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4294"/>
                <w:tab w:val="left" w:pos="6703"/>
              </w:tabs>
              <w:spacing w:after="60"/>
              <w:ind w:left="465" w:firstLine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0A713B">
              <w:rPr>
                <w:rFonts w:ascii="Arial" w:hAnsi="Arial" w:cs="Arial"/>
                <w:i/>
                <w:spacing w:val="-7"/>
                <w:sz w:val="20"/>
                <w:szCs w:val="20"/>
                <w:lang w:val="en-GB"/>
              </w:rPr>
              <w:t>I should have got that painting done…</w:t>
            </w:r>
            <w:r w:rsidRPr="000A713B">
              <w:rPr>
                <w:rFonts w:ascii="Arial" w:hAnsi="Arial" w:cs="Arial"/>
                <w:i/>
                <w:spacing w:val="-7"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iCs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Cs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 need to exercise… </w:t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ab/>
            </w:r>
            <w:r w:rsidRPr="000A713B">
              <w:rPr>
                <w:rFonts w:ascii="Arial" w:hAnsi="Arial" w:cs="Arial"/>
                <w:iCs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>musn't</w:t>
            </w:r>
            <w:proofErr w:type="spellEnd"/>
            <w:r w:rsidRPr="000A713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eat _____</w:t>
            </w:r>
          </w:p>
        </w:tc>
        <w:tc>
          <w:tcPr>
            <w:tcW w:w="677" w:type="dxa"/>
            <w:shd w:val="clear" w:color="auto" w:fill="E2E2E2"/>
          </w:tcPr>
          <w:p w14:paraId="05DBE561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30F4FFC9" w14:textId="63F4D92E" w:rsidTr="00EA08CA">
        <w:trPr>
          <w:trHeight w:val="557"/>
        </w:trPr>
        <w:tc>
          <w:tcPr>
            <w:tcW w:w="10065" w:type="dxa"/>
          </w:tcPr>
          <w:p w14:paraId="4188E8F4" w14:textId="28D68AAA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Labelling</w:t>
            </w:r>
            <w:r w:rsidRPr="008E678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Attaching a negative label to yourself or others following a single event.</w:t>
            </w:r>
          </w:p>
          <w:p w14:paraId="053A8460" w14:textId="3C5DAC7C" w:rsidR="000E5E2F" w:rsidRPr="006B06A6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892"/>
                <w:tab w:val="left" w:pos="5428"/>
              </w:tabs>
              <w:spacing w:after="40"/>
              <w:ind w:left="749" w:hanging="284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en-GB"/>
              </w:rPr>
              <w:t>I didn't stand up to my co-worker, I'm such a wimp!</w:t>
            </w:r>
            <w:r w:rsidRPr="006B06A6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en-GB"/>
              </w:rPr>
              <w:tab/>
            </w:r>
            <w:r w:rsidRPr="006B06A6">
              <w:rPr>
                <w:rFonts w:ascii="Arial" w:hAnsi="Arial" w:cs="Arial"/>
                <w:i/>
                <w:iCs/>
                <w:color w:val="0082C0"/>
                <w:sz w:val="14"/>
                <w:szCs w:val="14"/>
                <w:lang w:val="en-GB"/>
              </w:rPr>
              <w:sym w:font="Wingdings" w:char="F06C"/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iCs/>
                <w:spacing w:val="-9"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en-GB"/>
              </w:rPr>
              <w:t>What an idiot, he didn't see that coming!</w:t>
            </w:r>
          </w:p>
        </w:tc>
        <w:tc>
          <w:tcPr>
            <w:tcW w:w="677" w:type="dxa"/>
          </w:tcPr>
          <w:p w14:paraId="433CA53C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48C4BF4C" w14:textId="6DE7C875" w:rsidTr="00FF5607">
        <w:trPr>
          <w:trHeight w:val="1742"/>
        </w:trPr>
        <w:tc>
          <w:tcPr>
            <w:tcW w:w="10065" w:type="dxa"/>
            <w:shd w:val="clear" w:color="auto" w:fill="E2E2E2"/>
          </w:tcPr>
          <w:p w14:paraId="604585D1" w14:textId="77777777" w:rsidR="000E5E2F" w:rsidRPr="00FF5607" w:rsidRDefault="000E5E2F" w:rsidP="00D87DD5">
            <w:pPr>
              <w:numPr>
                <w:ilvl w:val="0"/>
                <w:numId w:val="24"/>
              </w:numPr>
              <w:tabs>
                <w:tab w:val="left" w:pos="466"/>
              </w:tabs>
              <w:spacing w:before="40"/>
              <w:ind w:left="425" w:hanging="425"/>
              <w:rPr>
                <w:rFonts w:ascii="Arial" w:hAnsi="Arial" w:cs="Arial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Jumping to Conclusions (Mind-Reading &amp; Fortune Telling)</w:t>
            </w:r>
          </w:p>
          <w:p w14:paraId="662B8FDF" w14:textId="11B6A2A6" w:rsidR="000E5E2F" w:rsidRPr="008E6786" w:rsidRDefault="000E5E2F" w:rsidP="008E2FB8">
            <w:pPr>
              <w:tabs>
                <w:tab w:val="left" w:pos="750"/>
              </w:tabs>
              <w:spacing w:before="40" w:after="40"/>
              <w:ind w:left="749" w:right="-108" w:hanging="284"/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</w:pPr>
            <w:r w:rsidRPr="008E6786">
              <w:rPr>
                <w:rFonts w:ascii="Arial" w:hAnsi="Arial" w:cs="Arial"/>
                <w:b/>
                <w:spacing w:val="-5"/>
                <w:sz w:val="20"/>
                <w:szCs w:val="20"/>
                <w:lang w:val="en-GB"/>
              </w:rPr>
              <w:t xml:space="preserve">1) Mind-Reading </w:t>
            </w:r>
            <w:r w:rsidRPr="008E6786"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  <w:t>Making negative assumptions about how people see you without evidence or factual support</w:t>
            </w:r>
            <w:r w:rsidR="008E2FB8"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  <w:t>.</w:t>
            </w:r>
          </w:p>
          <w:p w14:paraId="303B3BE6" w14:textId="77777777" w:rsidR="000E5E2F" w:rsidRPr="008E6786" w:rsidRDefault="000E5E2F" w:rsidP="008E2FB8">
            <w:pPr>
              <w:tabs>
                <w:tab w:val="left" w:pos="284"/>
                <w:tab w:val="left" w:pos="317"/>
                <w:tab w:val="left" w:pos="750"/>
              </w:tabs>
              <w:spacing w:before="20"/>
              <w:ind w:left="749" w:hanging="284"/>
              <w:rPr>
                <w:rFonts w:ascii="Arial" w:hAnsi="Arial" w:cs="Arial"/>
                <w:spacing w:val="-5"/>
                <w:sz w:val="20"/>
                <w:szCs w:val="20"/>
                <w:lang w:val="en-GB"/>
              </w:rPr>
            </w:pPr>
            <w:r w:rsidRPr="00D9288C">
              <w:rPr>
                <w:rFonts w:ascii="Arial" w:hAnsi="Arial" w:cs="Arial"/>
                <w:sz w:val="20"/>
                <w:szCs w:val="20"/>
                <w:lang w:val="en-GB"/>
              </w:rPr>
              <w:t xml:space="preserve">Your friend is </w:t>
            </w:r>
            <w:proofErr w:type="gramStart"/>
            <w:r w:rsidRPr="00D9288C">
              <w:rPr>
                <w:rFonts w:ascii="Arial" w:hAnsi="Arial" w:cs="Arial"/>
                <w:sz w:val="20"/>
                <w:szCs w:val="20"/>
                <w:lang w:val="en-GB"/>
              </w:rPr>
              <w:t>preoccupied</w:t>
            </w:r>
            <w:proofErr w:type="gramEnd"/>
            <w:r w:rsidRPr="00D9288C">
              <w:rPr>
                <w:rFonts w:ascii="Arial" w:hAnsi="Arial" w:cs="Arial"/>
                <w:sz w:val="20"/>
                <w:szCs w:val="20"/>
                <w:lang w:val="en-GB"/>
              </w:rPr>
              <w:t xml:space="preserve"> and you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haven't asked what's going on.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Instead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</w:t>
            </w:r>
            <w:r w:rsidRPr="00D9288C">
              <w:rPr>
                <w:rFonts w:ascii="Arial" w:hAnsi="Arial" w:cs="Arial"/>
                <w:sz w:val="20"/>
                <w:szCs w:val="20"/>
                <w:lang w:val="en-GB"/>
              </w:rPr>
              <w:t xml:space="preserve">ou're thinking: </w:t>
            </w:r>
          </w:p>
          <w:p w14:paraId="6B75B0E2" w14:textId="77777777" w:rsidR="000E5E2F" w:rsidRPr="000A713B" w:rsidRDefault="000E5E2F" w:rsidP="00603F6A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3860"/>
              </w:tabs>
              <w:spacing w:after="40"/>
              <w:ind w:left="749" w:hanging="284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She thinks I'm exaggerating </w:t>
            </w:r>
            <w:proofErr w:type="gramStart"/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again 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proofErr w:type="gramEnd"/>
            <w:r w:rsidRPr="006B06A6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6B06A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spacing w:val="-9"/>
                <w:sz w:val="20"/>
                <w:szCs w:val="20"/>
                <w:lang w:val="en-GB"/>
              </w:rPr>
              <w:t xml:space="preserve"> </w:t>
            </w: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He still hasn't forgiven me for _____</w:t>
            </w:r>
          </w:p>
          <w:p w14:paraId="1D0FAF23" w14:textId="268A83E3" w:rsidR="000E5E2F" w:rsidRPr="00D9288C" w:rsidRDefault="000E5E2F" w:rsidP="000E5E2F">
            <w:pPr>
              <w:tabs>
                <w:tab w:val="left" w:pos="750"/>
              </w:tabs>
              <w:ind w:left="750" w:hanging="28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28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2) Fortune Telling </w:t>
            </w:r>
            <w:r w:rsidRPr="00D9288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Making negative predictions about the future without evidence or factual support</w:t>
            </w:r>
            <w:r w:rsidR="008E2FB8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7DBE8DE1" w14:textId="77777777" w:rsidR="000E5E2F" w:rsidRPr="000A713B" w:rsidRDefault="000E5E2F" w:rsidP="000E5E2F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749" w:hanging="284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won't be able to sell my house and I'll be stuck here (even though the housing market is good)</w:t>
            </w:r>
          </w:p>
          <w:p w14:paraId="26ACA864" w14:textId="111D1B2B" w:rsidR="000E5E2F" w:rsidRPr="000E5E2F" w:rsidRDefault="000E5E2F" w:rsidP="0023201D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color w:val="3984A5"/>
                <w:sz w:val="18"/>
                <w:szCs w:val="18"/>
                <w:lang w:val="en-GB"/>
              </w:rPr>
            </w:pPr>
            <w:r w:rsidRPr="000A713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No-one will understand. I won't be invited back again (even though they are supportive friends)</w:t>
            </w:r>
          </w:p>
        </w:tc>
        <w:tc>
          <w:tcPr>
            <w:tcW w:w="677" w:type="dxa"/>
            <w:shd w:val="clear" w:color="auto" w:fill="E2E2E2"/>
          </w:tcPr>
          <w:p w14:paraId="7002259D" w14:textId="77777777" w:rsidR="000E5E2F" w:rsidRPr="003E75BE" w:rsidRDefault="000E5E2F" w:rsidP="000E5E2F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21BDBCB7" w14:textId="46FD997C" w:rsidTr="000E5E2F">
        <w:trPr>
          <w:trHeight w:val="1046"/>
        </w:trPr>
        <w:tc>
          <w:tcPr>
            <w:tcW w:w="10065" w:type="dxa"/>
          </w:tcPr>
          <w:p w14:paraId="5B9D9F30" w14:textId="3FDD4EE4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Discounting the Positive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 xml:space="preserve">Not acknowledging the positive. Saying anyone could have done it or believing that your positive actions, qualities or achievements don't count… </w:t>
            </w:r>
          </w:p>
          <w:p w14:paraId="48F0CEE0" w14:textId="77777777" w:rsidR="000E5E2F" w:rsidRPr="006B06A6" w:rsidRDefault="000E5E2F" w:rsidP="006B7597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ind w:left="750" w:hanging="284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_____ doesn't matter, anyone could have done it</w:t>
            </w:r>
          </w:p>
          <w:p w14:paraId="3E677344" w14:textId="593D4A6E" w:rsidR="000E5E2F" w:rsidRPr="00D9288C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I've only cut back from 40 cigarettes a day to 10. It doesn't count because I've not fully given up yet</w:t>
            </w:r>
          </w:p>
        </w:tc>
        <w:tc>
          <w:tcPr>
            <w:tcW w:w="677" w:type="dxa"/>
          </w:tcPr>
          <w:p w14:paraId="09F5F966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0BF69941" w14:textId="563EFADE" w:rsidTr="00FF5607">
        <w:trPr>
          <w:trHeight w:val="1131"/>
        </w:trPr>
        <w:tc>
          <w:tcPr>
            <w:tcW w:w="10065" w:type="dxa"/>
            <w:shd w:val="clear" w:color="auto" w:fill="E2E2E2"/>
          </w:tcPr>
          <w:p w14:paraId="7D25325E" w14:textId="78D61BDA" w:rsidR="000E5E2F" w:rsidRPr="002A6424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Blame &amp; Personalization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A6424">
              <w:rPr>
                <w:rFonts w:ascii="Arial" w:hAnsi="Arial" w:cs="Arial"/>
                <w:sz w:val="20"/>
                <w:szCs w:val="20"/>
                <w:lang w:val="en-GB"/>
              </w:rPr>
              <w:t>Blaming yourself when you weren't entirely responsible or blaming other people and denying your role in the situation.</w:t>
            </w:r>
          </w:p>
          <w:p w14:paraId="7F3F6F45" w14:textId="29A659F5" w:rsidR="000E5E2F" w:rsidRPr="006B06A6" w:rsidRDefault="000E5E2F" w:rsidP="00D87DD5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5002"/>
              </w:tabs>
              <w:ind w:left="750" w:hanging="284"/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</w:pP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>If only I was younger, I would have got that job</w:t>
            </w: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ab/>
            </w:r>
            <w:r w:rsidR="00D87DD5" w:rsidRPr="006B06A6">
              <w:rPr>
                <w:rFonts w:ascii="Arial" w:hAnsi="Arial" w:cs="Arial"/>
                <w:iCs/>
                <w:color w:val="3984A5"/>
                <w:sz w:val="14"/>
                <w:szCs w:val="14"/>
                <w:lang w:val="en-GB"/>
              </w:rPr>
              <w:sym w:font="Wingdings" w:char="F06C"/>
            </w:r>
            <w:r w:rsidR="00D87DD5" w:rsidRPr="006B06A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="00D87DD5" w:rsidRPr="006B06A6">
              <w:rPr>
                <w:rFonts w:ascii="Arial" w:hAnsi="Arial" w:cs="Arial"/>
                <w:i/>
                <w:spacing w:val="-9"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 xml:space="preserve">If </w:t>
            </w:r>
            <w:r w:rsidR="00D87DD5"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 xml:space="preserve">only </w:t>
            </w:r>
            <w:r w:rsidRPr="006B06A6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>I hadn't said _____ they wouldn't have _____</w:t>
            </w:r>
          </w:p>
          <w:p w14:paraId="25ECE414" w14:textId="3F9CA04E" w:rsidR="000E5E2F" w:rsidRPr="002F1DF3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sz w:val="20"/>
                <w:szCs w:val="20"/>
                <w:lang w:val="en-GB"/>
              </w:rPr>
              <w:t>If she hadn't yelled at me, I wouldn't have been angry and then I wouldn't have had that car accident…</w:t>
            </w:r>
          </w:p>
        </w:tc>
        <w:tc>
          <w:tcPr>
            <w:tcW w:w="677" w:type="dxa"/>
            <w:shd w:val="clear" w:color="auto" w:fill="E2E2E2"/>
          </w:tcPr>
          <w:p w14:paraId="492AF25C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</w:pPr>
          </w:p>
        </w:tc>
      </w:tr>
      <w:tr w:rsidR="000E5E2F" w:rsidRPr="003E75BE" w14:paraId="5D67155A" w14:textId="6F75F198" w:rsidTr="007A112C">
        <w:trPr>
          <w:trHeight w:val="1113"/>
        </w:trPr>
        <w:tc>
          <w:tcPr>
            <w:tcW w:w="10065" w:type="dxa"/>
          </w:tcPr>
          <w:p w14:paraId="2A1F810B" w14:textId="2C0C07BF" w:rsidR="000E5E2F" w:rsidRPr="002F1DF3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 xml:space="preserve">Emotional </w:t>
            </w:r>
            <w:proofErr w:type="gramStart"/>
            <w:r w:rsidRPr="00FF5607">
              <w:rPr>
                <w:rFonts w:ascii="Arial" w:hAnsi="Arial" w:cs="Arial"/>
                <w:b/>
                <w:lang w:val="en-GB"/>
              </w:rPr>
              <w:t>Reasoning</w:t>
            </w:r>
            <w:proofErr w:type="gramEnd"/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F5607">
              <w:rPr>
                <w:rFonts w:ascii="Arial" w:hAnsi="Arial" w:cs="Arial"/>
                <w:sz w:val="20"/>
                <w:szCs w:val="20"/>
                <w:lang w:val="en-GB"/>
              </w:rPr>
              <w:t xml:space="preserve">I feel, therefore I am ____. Assuming that a feeling or thought is true </w:t>
            </w:r>
            <w:r w:rsidRPr="00FF560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without</w:t>
            </w:r>
            <w:r w:rsidRPr="00FF5607">
              <w:rPr>
                <w:rFonts w:ascii="Arial" w:hAnsi="Arial" w:cs="Arial"/>
                <w:sz w:val="20"/>
                <w:szCs w:val="20"/>
                <w:lang w:val="en-GB"/>
              </w:rPr>
              <w:t xml:space="preserve"> digging deeper to see if this is accurate.</w:t>
            </w:r>
          </w:p>
          <w:p w14:paraId="15A6551F" w14:textId="77777777" w:rsidR="000E5E2F" w:rsidRPr="006B06A6" w:rsidRDefault="000E5E2F" w:rsidP="00834E2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  <w:tab w:val="left" w:pos="5002"/>
              </w:tabs>
              <w:ind w:left="750" w:right="-167" w:hanging="284"/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 feel like such an idiot (so it must be true)</w:t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ab/>
            </w:r>
            <w:r w:rsidRPr="006B06A6">
              <w:rPr>
                <w:rFonts w:ascii="Arial" w:hAnsi="Arial" w:cs="Arial"/>
                <w:color w:val="3984A5"/>
                <w:sz w:val="14"/>
                <w:szCs w:val="14"/>
                <w:lang w:val="en-GB"/>
              </w:rPr>
              <w:sym w:font="Wingdings" w:char="F06C"/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B06A6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en-GB"/>
              </w:rPr>
              <w:t xml:space="preserve"> I feel guilty (so I must be/have done something wrong)</w:t>
            </w:r>
          </w:p>
          <w:p w14:paraId="44752707" w14:textId="0F3C659F" w:rsidR="000E5E2F" w:rsidRPr="002F1DF3" w:rsidRDefault="000E5E2F" w:rsidP="00AB10F6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40"/>
              <w:ind w:left="749" w:hanging="284"/>
              <w:rPr>
                <w:rFonts w:ascii="Arial" w:hAnsi="Arial" w:cs="Arial"/>
                <w:spacing w:val="-4"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feel </w:t>
            </w:r>
            <w:proofErr w:type="gramStart"/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really bad</w:t>
            </w:r>
            <w:proofErr w:type="gramEnd"/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for saying ____ to my partner</w:t>
            </w:r>
            <w:r w:rsidR="00687D0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(</w:t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so I must be selfish and </w:t>
            </w:r>
            <w:r w:rsidR="00687D0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mean)</w:t>
            </w:r>
          </w:p>
        </w:tc>
        <w:tc>
          <w:tcPr>
            <w:tcW w:w="677" w:type="dxa"/>
          </w:tcPr>
          <w:p w14:paraId="1AC24643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E5E2F" w:rsidRPr="003E75BE" w14:paraId="1D75CDB7" w14:textId="14D19450" w:rsidTr="00FF5607">
        <w:trPr>
          <w:trHeight w:val="712"/>
        </w:trPr>
        <w:tc>
          <w:tcPr>
            <w:tcW w:w="10065" w:type="dxa"/>
            <w:shd w:val="clear" w:color="auto" w:fill="E2E2E2"/>
          </w:tcPr>
          <w:p w14:paraId="5DBB7433" w14:textId="25F740B9" w:rsidR="000E5E2F" w:rsidRPr="00834E28" w:rsidRDefault="000E5E2F" w:rsidP="00FF5607">
            <w:pPr>
              <w:numPr>
                <w:ilvl w:val="0"/>
                <w:numId w:val="24"/>
              </w:numPr>
              <w:tabs>
                <w:tab w:val="left" w:pos="466"/>
              </w:tabs>
              <w:spacing w:before="20"/>
              <w:ind w:left="425" w:hanging="425"/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</w:pPr>
            <w:r w:rsidRPr="00FF5607">
              <w:rPr>
                <w:rFonts w:ascii="Arial" w:hAnsi="Arial" w:cs="Arial"/>
                <w:b/>
                <w:lang w:val="en-GB"/>
              </w:rPr>
              <w:t>Mental Filter</w:t>
            </w:r>
            <w:r w:rsidRPr="002A642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Dwelling on one negative detail and allowing that to spoil </w:t>
            </w:r>
            <w:r w:rsidR="0018314F"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your </w:t>
            </w:r>
            <w:r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enjoyment, </w:t>
            </w:r>
            <w:r w:rsidR="002A6424"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mood, </w:t>
            </w:r>
            <w:r w:rsidRPr="00834E28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hope etc.</w:t>
            </w:r>
          </w:p>
          <w:p w14:paraId="424CF593" w14:textId="0C9F7000" w:rsidR="000E5E2F" w:rsidRPr="006B06A6" w:rsidRDefault="000E5E2F" w:rsidP="008E2FB8">
            <w:pPr>
              <w:numPr>
                <w:ilvl w:val="0"/>
                <w:numId w:val="22"/>
              </w:numPr>
              <w:tabs>
                <w:tab w:val="clear" w:pos="360"/>
                <w:tab w:val="left" w:pos="750"/>
              </w:tabs>
              <w:spacing w:after="60"/>
              <w:ind w:left="749" w:hanging="284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You have a great time and dinner at a restaurant with friends. But because your chicken was undercooked and you had to send it back, it ruined the </w:t>
            </w:r>
            <w:r w:rsidR="00687D0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entire</w:t>
            </w:r>
            <w:r w:rsidRPr="006B06A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evening</w:t>
            </w:r>
          </w:p>
        </w:tc>
        <w:tc>
          <w:tcPr>
            <w:tcW w:w="677" w:type="dxa"/>
            <w:shd w:val="clear" w:color="auto" w:fill="E2E2E2"/>
          </w:tcPr>
          <w:p w14:paraId="473385C6" w14:textId="77777777" w:rsidR="000E5E2F" w:rsidRPr="003E75BE" w:rsidRDefault="000E5E2F" w:rsidP="00EF0F76">
            <w:pPr>
              <w:tabs>
                <w:tab w:val="left" w:pos="567"/>
              </w:tabs>
              <w:ind w:left="23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1C5DCA27" w14:textId="7F04977E" w:rsidR="000901B8" w:rsidRPr="0095466A" w:rsidRDefault="000901B8" w:rsidP="00DE3EDE">
      <w:pPr>
        <w:tabs>
          <w:tab w:val="left" w:pos="9889"/>
        </w:tabs>
        <w:ind w:left="108"/>
        <w:rPr>
          <w:rFonts w:ascii="Arial" w:hAnsi="Arial" w:cs="Arial"/>
          <w:sz w:val="10"/>
          <w:szCs w:val="10"/>
          <w:lang w:val="en-GB"/>
        </w:rPr>
      </w:pPr>
    </w:p>
    <w:sectPr w:rsidR="000901B8" w:rsidRPr="0095466A" w:rsidSect="00603F6A">
      <w:headerReference w:type="default" r:id="rId7"/>
      <w:footerReference w:type="default" r:id="rId8"/>
      <w:pgSz w:w="12240" w:h="15840" w:code="1"/>
      <w:pgMar w:top="1418" w:right="758" w:bottom="851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9E16" w14:textId="77777777" w:rsidR="0026559A" w:rsidRDefault="0026559A">
      <w:r>
        <w:separator/>
      </w:r>
    </w:p>
  </w:endnote>
  <w:endnote w:type="continuationSeparator" w:id="0">
    <w:p w14:paraId="05E80A39" w14:textId="77777777" w:rsidR="0026559A" w:rsidRDefault="002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0FA4" w14:textId="7F57C5AA" w:rsidR="007E4335" w:rsidRPr="00610B85" w:rsidRDefault="00610B85" w:rsidP="00610B85">
    <w:pPr>
      <w:pStyle w:val="Footer"/>
    </w:pPr>
    <w:r w:rsidRPr="002A4189">
      <w:rPr>
        <w:rFonts w:ascii="Arial" w:eastAsia="Calibri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547094F" wp14:editId="787D9269">
              <wp:simplePos x="0" y="0"/>
              <wp:positionH relativeFrom="page">
                <wp:posOffset>-14605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50000">
                            <a:srgbClr val="3984A5"/>
                          </a:gs>
                          <a:gs pos="73450">
                            <a:srgbClr val="2991A9"/>
                          </a:gs>
                          <a:gs pos="100000">
                            <a:srgbClr val="2C9CB6">
                              <a:alpha val="49000"/>
                            </a:srgbClr>
                          </a:gs>
                        </a:gsLst>
                        <a:lin ang="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91C588" w14:textId="77777777" w:rsidR="00610B85" w:rsidRPr="002A4189" w:rsidRDefault="00610B85" w:rsidP="00610B8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you@yourwebsite.com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>Your Company Name</w:t>
                          </w:r>
                        </w:p>
                        <w:p w14:paraId="3C53ECEA" w14:textId="77777777" w:rsidR="00610B85" w:rsidRPr="002A4189" w:rsidRDefault="00610B85" w:rsidP="00610B85">
                          <w:pPr>
                            <w:pStyle w:val="Footer"/>
                            <w:tabs>
                              <w:tab w:val="clear" w:pos="864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phone number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7094F" id="Rectangle 10" o:spid="_x0000_s1027" style="position:absolute;margin-left:-1.15pt;margin-top:0;width:611.7pt;height:4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" fillcolor="#2f6d89" stroked="f" strokeweight="1pt">
              <v:fill opacity="32112f" color2="#2c9cb6" rotate="t" angle="90" colors="0 #2f6d89;.5 #3984a5;48136f #2991a9;1 #2c9cb6" focus="100%" type="gradient">
                <o:fill v:ext="view" type="gradientUnscaled"/>
              </v:fill>
              <v:textbox>
                <w:txbxContent>
                  <w:p w14:paraId="5D91C588" w14:textId="77777777" w:rsidR="00610B85" w:rsidRPr="002A4189" w:rsidRDefault="00610B85" w:rsidP="00610B85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you@yourwebsite.com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>Your Company Name</w:t>
                    </w:r>
                  </w:p>
                  <w:p w14:paraId="3C53ECEA" w14:textId="77777777" w:rsidR="00610B85" w:rsidRPr="002A4189" w:rsidRDefault="00610B85" w:rsidP="00610B85">
                    <w:pPr>
                      <w:pStyle w:val="Footer"/>
                      <w:tabs>
                        <w:tab w:val="clear" w:pos="864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Phone: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phone number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46CA" w14:textId="77777777" w:rsidR="0026559A" w:rsidRDefault="0026559A">
      <w:r>
        <w:separator/>
      </w:r>
    </w:p>
  </w:footnote>
  <w:footnote w:type="continuationSeparator" w:id="0">
    <w:p w14:paraId="7FB65A4A" w14:textId="77777777" w:rsidR="0026559A" w:rsidRDefault="0026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9E2B" w14:textId="61A7BD4A" w:rsidR="007E4335" w:rsidRPr="00610B85" w:rsidRDefault="00610B85" w:rsidP="00D4093F">
    <w:pPr>
      <w:pStyle w:val="Header"/>
      <w:tabs>
        <w:tab w:val="clear" w:pos="4320"/>
        <w:tab w:val="clear" w:pos="8640"/>
        <w:tab w:val="left" w:pos="1034"/>
      </w:tabs>
      <w:rPr>
        <w:rFonts w:ascii="Arial" w:hAnsi="Arial" w:cs="Arial"/>
        <w:b/>
        <w:bCs/>
        <w:i/>
        <w:iCs/>
        <w:color w:val="FFFFFF" w:themeColor="background1"/>
        <w:sz w:val="28"/>
        <w:szCs w:val="28"/>
      </w:rPr>
    </w:pPr>
    <w:r w:rsidRPr="00610B85">
      <w:rPr>
        <w:rFonts w:ascii="Arial" w:hAnsi="Arial" w:cs="Arial"/>
        <w:b/>
        <w:bCs/>
        <w:i/>
        <w:iCs/>
        <w:color w:val="FFFFFF" w:themeColor="background1"/>
        <w:sz w:val="28"/>
        <w:szCs w:val="28"/>
      </w:rPr>
      <w:t>How we distort our experiences!</w:t>
    </w:r>
    <w:r w:rsidRPr="00610B85">
      <w:rPr>
        <w:rFonts w:ascii="Arial" w:hAnsi="Arial" w:cs="Arial"/>
        <w:b/>
        <w:bCs/>
        <w:i/>
        <w:i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6D834A" wp14:editId="255263FC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769860" cy="888365"/>
              <wp:effectExtent l="0" t="0" r="2540" b="698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883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72550">
                            <a:srgbClr val="2991A9"/>
                          </a:gs>
                          <a:gs pos="50000">
                            <a:srgbClr val="3984A5">
                              <a:alpha val="97647"/>
                            </a:srgbClr>
                          </a:gs>
                          <a:gs pos="100000">
                            <a:srgbClr val="2C9CB6">
                              <a:alpha val="48627"/>
                            </a:srgbClr>
                          </a:gs>
                        </a:gsLst>
                        <a:lin ang="189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7F399" w14:textId="1F3896F3" w:rsidR="00610B85" w:rsidRDefault="00610B85" w:rsidP="00610B85">
                          <w:pPr>
                            <w:pStyle w:val="Heading1"/>
                            <w:tabs>
                              <w:tab w:val="right" w:pos="11199"/>
                            </w:tabs>
                            <w:spacing w:before="36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Top 10 </w:t>
                          </w:r>
                          <w:r w:rsidRPr="00610B85">
                            <w:rPr>
                              <w:sz w:val="36"/>
                              <w:szCs w:val="36"/>
                            </w:rPr>
                            <w:t>Cognitive Distortions</w:t>
                          </w:r>
                          <w:r w:rsidRPr="00A65125">
                            <w:rPr>
                              <w:sz w:val="28"/>
                              <w:szCs w:val="28"/>
                            </w:rPr>
                            <w:tab/>
                            <w:t>YOUR COMPANY NAME/LOGO</w:t>
                          </w:r>
                        </w:p>
                        <w:p w14:paraId="5903B920" w14:textId="77777777" w:rsidR="00610B85" w:rsidRPr="00610B85" w:rsidRDefault="00610B85" w:rsidP="00610B85">
                          <w:pPr>
                            <w:ind w:left="567"/>
                          </w:pPr>
                        </w:p>
                        <w:p w14:paraId="2739085B" w14:textId="77777777" w:rsidR="00610B85" w:rsidRPr="006B4339" w:rsidRDefault="00610B85" w:rsidP="00610B8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D834A" id="Rectangle 20" o:spid="_x0000_s1026" style="position:absolute;margin-left:-1pt;margin-top:0;width:611.8pt;height:6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" fillcolor="#2f6d89" stroked="f" strokeweight="2pt">
              <v:fill opacity="31868f" color2="#2c9cb6" rotate="t" angle="135" colors="0 #2f6d89;.5 #3984a5;47546f #2991a9;1 #2c9cb6" focus="100%" type="gradient">
                <o:fill v:ext="view" type="gradientUnscaled"/>
              </v:fill>
              <v:textbox>
                <w:txbxContent>
                  <w:p w14:paraId="55A7F399" w14:textId="1F3896F3" w:rsidR="00610B85" w:rsidRDefault="00610B85" w:rsidP="00610B85">
                    <w:pPr>
                      <w:pStyle w:val="Heading1"/>
                      <w:tabs>
                        <w:tab w:val="right" w:pos="11199"/>
                      </w:tabs>
                      <w:spacing w:before="360"/>
                      <w:ind w:left="567" w:right="584"/>
                      <w:rPr>
                        <w:sz w:val="28"/>
                        <w:szCs w:val="28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Top 10 </w:t>
                    </w:r>
                    <w:r w:rsidRPr="00610B85">
                      <w:rPr>
                        <w:sz w:val="36"/>
                        <w:szCs w:val="36"/>
                      </w:rPr>
                      <w:t>Cognitive Distortions</w:t>
                    </w:r>
                    <w:r w:rsidRPr="00A65125">
                      <w:rPr>
                        <w:sz w:val="28"/>
                        <w:szCs w:val="28"/>
                      </w:rPr>
                      <w:tab/>
                      <w:t>YOUR COMPANY NAME/LOGO</w:t>
                    </w:r>
                  </w:p>
                  <w:p w14:paraId="5903B920" w14:textId="77777777" w:rsidR="00610B85" w:rsidRPr="00610B85" w:rsidRDefault="00610B85" w:rsidP="00610B85">
                    <w:pPr>
                      <w:ind w:left="567"/>
                    </w:pPr>
                  </w:p>
                  <w:p w14:paraId="2739085B" w14:textId="77777777" w:rsidR="00610B85" w:rsidRPr="006B4339" w:rsidRDefault="00610B85" w:rsidP="00610B85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610B85">
      <w:rPr>
        <w:rFonts w:ascii="Arial" w:hAnsi="Arial" w:cs="Arial"/>
        <w:b/>
        <w:bCs/>
        <w:i/>
        <w:iCs/>
        <w:color w:val="FFFFFF" w:themeColor="background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4.5pt;height:34.5pt" o:bullet="t">
        <v:imagedata r:id="rId1" o:title="Sunflower bullet"/>
      </v:shape>
    </w:pict>
  </w:numPicBullet>
  <w:numPicBullet w:numPicBulletId="1">
    <w:pict>
      <v:shape id="_x0000_i1047" type="#_x0000_t75" style="width:8.9pt;height:8.9pt" o:bullet="t">
        <v:imagedata r:id="rId2" o:title="MCBD15096_0000[1]"/>
      </v:shape>
    </w:pict>
  </w:numPicBullet>
  <w:abstractNum w:abstractNumId="0" w15:restartNumberingAfterBreak="0">
    <w:nsid w:val="06355578"/>
    <w:multiLevelType w:val="hybridMultilevel"/>
    <w:tmpl w:val="44EED6E8"/>
    <w:lvl w:ilvl="0" w:tplc="9B50DBD2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3984A5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20A"/>
    <w:multiLevelType w:val="multilevel"/>
    <w:tmpl w:val="F710DE1E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5122"/>
    <w:multiLevelType w:val="multilevel"/>
    <w:tmpl w:val="60FC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2173B"/>
    <w:multiLevelType w:val="hybridMultilevel"/>
    <w:tmpl w:val="C9D691B6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4" w15:restartNumberingAfterBreak="0">
    <w:nsid w:val="16E3486F"/>
    <w:multiLevelType w:val="hybridMultilevel"/>
    <w:tmpl w:val="1004DC78"/>
    <w:lvl w:ilvl="0" w:tplc="92D2ED36">
      <w:start w:val="1"/>
      <w:numFmt w:val="bullet"/>
      <w:lvlText w:val=""/>
      <w:lvlPicBulletId w:val="1"/>
      <w:lvlJc w:val="left"/>
      <w:pPr>
        <w:tabs>
          <w:tab w:val="num" w:pos="595"/>
        </w:tabs>
        <w:ind w:left="595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5" w15:restartNumberingAfterBreak="0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C68F3"/>
    <w:multiLevelType w:val="hybridMultilevel"/>
    <w:tmpl w:val="ABB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840F8"/>
    <w:multiLevelType w:val="hybridMultilevel"/>
    <w:tmpl w:val="4E9E67B0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B69E2"/>
    <w:multiLevelType w:val="hybridMultilevel"/>
    <w:tmpl w:val="60FC4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93C9E"/>
    <w:multiLevelType w:val="hybridMultilevel"/>
    <w:tmpl w:val="C9F68488"/>
    <w:lvl w:ilvl="0" w:tplc="D8EC6DF6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  <w:b/>
        <w:bCs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84FACA9E">
      <w:start w:val="1"/>
      <w:numFmt w:val="decimal"/>
      <w:lvlText w:val="%3)"/>
      <w:lvlJc w:val="left"/>
      <w:pPr>
        <w:tabs>
          <w:tab w:val="num" w:pos="2035"/>
        </w:tabs>
        <w:ind w:left="2035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1" w15:restartNumberingAfterBreak="0">
    <w:nsid w:val="2FD00E1F"/>
    <w:multiLevelType w:val="hybridMultilevel"/>
    <w:tmpl w:val="952A11D6"/>
    <w:lvl w:ilvl="0" w:tplc="AFC46C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1849B" w:themeColor="accent5" w:themeShade="BF"/>
        <w:sz w:val="24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2FCC"/>
    <w:multiLevelType w:val="hybridMultilevel"/>
    <w:tmpl w:val="A8B2393A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E5D7E"/>
    <w:multiLevelType w:val="hybridMultilevel"/>
    <w:tmpl w:val="019AA9A8"/>
    <w:lvl w:ilvl="0" w:tplc="F7AE85BA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03B84"/>
    <w:multiLevelType w:val="multilevel"/>
    <w:tmpl w:val="B21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80242"/>
    <w:multiLevelType w:val="hybridMultilevel"/>
    <w:tmpl w:val="B214461E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11D9B"/>
    <w:multiLevelType w:val="multilevel"/>
    <w:tmpl w:val="7352A668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99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2035"/>
        </w:tabs>
        <w:ind w:left="203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7" w15:restartNumberingAfterBreak="0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74425"/>
    <w:multiLevelType w:val="hybridMultilevel"/>
    <w:tmpl w:val="14F8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0134"/>
    <w:multiLevelType w:val="hybridMultilevel"/>
    <w:tmpl w:val="BF6C2C50"/>
    <w:lvl w:ilvl="0" w:tplc="DD78F746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A4E63"/>
    <w:multiLevelType w:val="multilevel"/>
    <w:tmpl w:val="019AA9A8"/>
    <w:lvl w:ilvl="0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01C5"/>
    <w:multiLevelType w:val="hybridMultilevel"/>
    <w:tmpl w:val="3A541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CE5AAB"/>
    <w:multiLevelType w:val="multilevel"/>
    <w:tmpl w:val="B38691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CE6"/>
    <w:multiLevelType w:val="multilevel"/>
    <w:tmpl w:val="AB1A717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2035"/>
        </w:tabs>
        <w:ind w:left="203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24" w15:restartNumberingAfterBreak="0">
    <w:nsid w:val="70F2424A"/>
    <w:multiLevelType w:val="hybridMultilevel"/>
    <w:tmpl w:val="B3869100"/>
    <w:lvl w:ilvl="0" w:tplc="55C85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91186"/>
    <w:multiLevelType w:val="hybridMultilevel"/>
    <w:tmpl w:val="F710DE1E"/>
    <w:lvl w:ilvl="0" w:tplc="55C8562E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E14E7"/>
    <w:multiLevelType w:val="multilevel"/>
    <w:tmpl w:val="BF6C2C50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322657">
    <w:abstractNumId w:val="17"/>
  </w:num>
  <w:num w:numId="2" w16cid:durableId="1319767124">
    <w:abstractNumId w:val="6"/>
  </w:num>
  <w:num w:numId="3" w16cid:durableId="415980679">
    <w:abstractNumId w:val="5"/>
  </w:num>
  <w:num w:numId="4" w16cid:durableId="872115603">
    <w:abstractNumId w:val="8"/>
  </w:num>
  <w:num w:numId="5" w16cid:durableId="1572547071">
    <w:abstractNumId w:val="9"/>
  </w:num>
  <w:num w:numId="6" w16cid:durableId="616451892">
    <w:abstractNumId w:val="12"/>
  </w:num>
  <w:num w:numId="7" w16cid:durableId="217402517">
    <w:abstractNumId w:val="18"/>
  </w:num>
  <w:num w:numId="8" w16cid:durableId="1978796574">
    <w:abstractNumId w:val="2"/>
  </w:num>
  <w:num w:numId="9" w16cid:durableId="1075512941">
    <w:abstractNumId w:val="21"/>
  </w:num>
  <w:num w:numId="10" w16cid:durableId="290131370">
    <w:abstractNumId w:val="15"/>
  </w:num>
  <w:num w:numId="11" w16cid:durableId="1934776119">
    <w:abstractNumId w:val="14"/>
  </w:num>
  <w:num w:numId="12" w16cid:durableId="1232543939">
    <w:abstractNumId w:val="24"/>
  </w:num>
  <w:num w:numId="13" w16cid:durableId="2005011248">
    <w:abstractNumId w:val="22"/>
  </w:num>
  <w:num w:numId="14" w16cid:durableId="1099520363">
    <w:abstractNumId w:val="4"/>
  </w:num>
  <w:num w:numId="15" w16cid:durableId="1364478746">
    <w:abstractNumId w:val="13"/>
  </w:num>
  <w:num w:numId="16" w16cid:durableId="1037007160">
    <w:abstractNumId w:val="20"/>
  </w:num>
  <w:num w:numId="17" w16cid:durableId="771586531">
    <w:abstractNumId w:val="25"/>
  </w:num>
  <w:num w:numId="18" w16cid:durableId="2062711397">
    <w:abstractNumId w:val="1"/>
  </w:num>
  <w:num w:numId="19" w16cid:durableId="1693068700">
    <w:abstractNumId w:val="19"/>
  </w:num>
  <w:num w:numId="20" w16cid:durableId="841509069">
    <w:abstractNumId w:val="26"/>
  </w:num>
  <w:num w:numId="21" w16cid:durableId="1813669186">
    <w:abstractNumId w:val="3"/>
  </w:num>
  <w:num w:numId="22" w16cid:durableId="2011760176">
    <w:abstractNumId w:val="11"/>
  </w:num>
  <w:num w:numId="23" w16cid:durableId="1786846929">
    <w:abstractNumId w:val="7"/>
  </w:num>
  <w:num w:numId="24" w16cid:durableId="1885367307">
    <w:abstractNumId w:val="10"/>
  </w:num>
  <w:num w:numId="25" w16cid:durableId="1017270152">
    <w:abstractNumId w:val="23"/>
  </w:num>
  <w:num w:numId="26" w16cid:durableId="170725507">
    <w:abstractNumId w:val="16"/>
  </w:num>
  <w:num w:numId="27" w16cid:durableId="3519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2D"/>
    <w:rsid w:val="000018B2"/>
    <w:rsid w:val="000163D7"/>
    <w:rsid w:val="00025A1B"/>
    <w:rsid w:val="000442B0"/>
    <w:rsid w:val="000442F0"/>
    <w:rsid w:val="000548F5"/>
    <w:rsid w:val="00073118"/>
    <w:rsid w:val="0007463F"/>
    <w:rsid w:val="0007675D"/>
    <w:rsid w:val="000901B8"/>
    <w:rsid w:val="0009112C"/>
    <w:rsid w:val="0009253C"/>
    <w:rsid w:val="000A713B"/>
    <w:rsid w:val="000C0D4D"/>
    <w:rsid w:val="000D2500"/>
    <w:rsid w:val="000E2E25"/>
    <w:rsid w:val="000E5E2F"/>
    <w:rsid w:val="00100C2B"/>
    <w:rsid w:val="00103836"/>
    <w:rsid w:val="001302CE"/>
    <w:rsid w:val="0013069E"/>
    <w:rsid w:val="00131C91"/>
    <w:rsid w:val="001378E8"/>
    <w:rsid w:val="00155427"/>
    <w:rsid w:val="001636C1"/>
    <w:rsid w:val="00176526"/>
    <w:rsid w:val="0018314F"/>
    <w:rsid w:val="001A530A"/>
    <w:rsid w:val="001B404F"/>
    <w:rsid w:val="001B526A"/>
    <w:rsid w:val="001C6411"/>
    <w:rsid w:val="001D6606"/>
    <w:rsid w:val="001E1F90"/>
    <w:rsid w:val="001E7C99"/>
    <w:rsid w:val="001F35F8"/>
    <w:rsid w:val="00217D75"/>
    <w:rsid w:val="0022581D"/>
    <w:rsid w:val="00230F47"/>
    <w:rsid w:val="0023201D"/>
    <w:rsid w:val="00265455"/>
    <w:rsid w:val="0026559A"/>
    <w:rsid w:val="002738E8"/>
    <w:rsid w:val="002A41B5"/>
    <w:rsid w:val="002A427D"/>
    <w:rsid w:val="002A5FC3"/>
    <w:rsid w:val="002A6424"/>
    <w:rsid w:val="002A67E0"/>
    <w:rsid w:val="002C00A6"/>
    <w:rsid w:val="002C374C"/>
    <w:rsid w:val="002C4472"/>
    <w:rsid w:val="002D6765"/>
    <w:rsid w:val="002D690C"/>
    <w:rsid w:val="002E2C44"/>
    <w:rsid w:val="002E5F4E"/>
    <w:rsid w:val="002F1DF3"/>
    <w:rsid w:val="002F35E9"/>
    <w:rsid w:val="00306982"/>
    <w:rsid w:val="003222F0"/>
    <w:rsid w:val="00330E7A"/>
    <w:rsid w:val="00342C5C"/>
    <w:rsid w:val="003433EE"/>
    <w:rsid w:val="00350F2D"/>
    <w:rsid w:val="00356373"/>
    <w:rsid w:val="003A6783"/>
    <w:rsid w:val="003B33E7"/>
    <w:rsid w:val="003B4991"/>
    <w:rsid w:val="003B4BE5"/>
    <w:rsid w:val="003D2AA0"/>
    <w:rsid w:val="003D2D27"/>
    <w:rsid w:val="003E5513"/>
    <w:rsid w:val="003E75BE"/>
    <w:rsid w:val="0040297D"/>
    <w:rsid w:val="00405BDA"/>
    <w:rsid w:val="00427D3A"/>
    <w:rsid w:val="0043042A"/>
    <w:rsid w:val="004566EE"/>
    <w:rsid w:val="00462A5F"/>
    <w:rsid w:val="00466288"/>
    <w:rsid w:val="004675A9"/>
    <w:rsid w:val="004712CF"/>
    <w:rsid w:val="004739E1"/>
    <w:rsid w:val="00485100"/>
    <w:rsid w:val="004B111F"/>
    <w:rsid w:val="004E455D"/>
    <w:rsid w:val="00501210"/>
    <w:rsid w:val="00522535"/>
    <w:rsid w:val="00522CB6"/>
    <w:rsid w:val="005341FE"/>
    <w:rsid w:val="00552459"/>
    <w:rsid w:val="00560398"/>
    <w:rsid w:val="00571283"/>
    <w:rsid w:val="0058719D"/>
    <w:rsid w:val="00595C50"/>
    <w:rsid w:val="005B164A"/>
    <w:rsid w:val="005D23D6"/>
    <w:rsid w:val="005D440D"/>
    <w:rsid w:val="005D5EA1"/>
    <w:rsid w:val="005F3408"/>
    <w:rsid w:val="00602960"/>
    <w:rsid w:val="00603F6A"/>
    <w:rsid w:val="00610B85"/>
    <w:rsid w:val="00632525"/>
    <w:rsid w:val="00633297"/>
    <w:rsid w:val="00641003"/>
    <w:rsid w:val="00642F46"/>
    <w:rsid w:val="0065614C"/>
    <w:rsid w:val="00665977"/>
    <w:rsid w:val="006661C9"/>
    <w:rsid w:val="00666A3A"/>
    <w:rsid w:val="006670F2"/>
    <w:rsid w:val="00677650"/>
    <w:rsid w:val="00687D09"/>
    <w:rsid w:val="00692420"/>
    <w:rsid w:val="006B06A6"/>
    <w:rsid w:val="006B7597"/>
    <w:rsid w:val="006D0CC0"/>
    <w:rsid w:val="006E4C51"/>
    <w:rsid w:val="006E7424"/>
    <w:rsid w:val="006F1432"/>
    <w:rsid w:val="006F5270"/>
    <w:rsid w:val="00701C17"/>
    <w:rsid w:val="00716827"/>
    <w:rsid w:val="00722245"/>
    <w:rsid w:val="00722B3E"/>
    <w:rsid w:val="00723F3A"/>
    <w:rsid w:val="00736B22"/>
    <w:rsid w:val="007445BC"/>
    <w:rsid w:val="00755019"/>
    <w:rsid w:val="007651A7"/>
    <w:rsid w:val="00776E0E"/>
    <w:rsid w:val="007A4A22"/>
    <w:rsid w:val="007B7066"/>
    <w:rsid w:val="007B7F30"/>
    <w:rsid w:val="007C3922"/>
    <w:rsid w:val="007C4E02"/>
    <w:rsid w:val="007C7414"/>
    <w:rsid w:val="007D71E1"/>
    <w:rsid w:val="007E3046"/>
    <w:rsid w:val="007E4335"/>
    <w:rsid w:val="007F5710"/>
    <w:rsid w:val="0080760F"/>
    <w:rsid w:val="0082181C"/>
    <w:rsid w:val="00824231"/>
    <w:rsid w:val="008313D5"/>
    <w:rsid w:val="00834E28"/>
    <w:rsid w:val="0085144E"/>
    <w:rsid w:val="00852B88"/>
    <w:rsid w:val="00873E9D"/>
    <w:rsid w:val="00894AF0"/>
    <w:rsid w:val="008A6E95"/>
    <w:rsid w:val="008C51E0"/>
    <w:rsid w:val="008E2FB8"/>
    <w:rsid w:val="008E50AC"/>
    <w:rsid w:val="008E6786"/>
    <w:rsid w:val="008E69EA"/>
    <w:rsid w:val="008F061C"/>
    <w:rsid w:val="008F092D"/>
    <w:rsid w:val="008F5F21"/>
    <w:rsid w:val="0091521C"/>
    <w:rsid w:val="0092654C"/>
    <w:rsid w:val="00931227"/>
    <w:rsid w:val="009342C9"/>
    <w:rsid w:val="0094390F"/>
    <w:rsid w:val="0095466A"/>
    <w:rsid w:val="00955AB3"/>
    <w:rsid w:val="00956EC5"/>
    <w:rsid w:val="00973BD7"/>
    <w:rsid w:val="009867CD"/>
    <w:rsid w:val="0099557E"/>
    <w:rsid w:val="009971C7"/>
    <w:rsid w:val="00997444"/>
    <w:rsid w:val="009F301B"/>
    <w:rsid w:val="009F5E3B"/>
    <w:rsid w:val="00A0279B"/>
    <w:rsid w:val="00A1496E"/>
    <w:rsid w:val="00A237DE"/>
    <w:rsid w:val="00A374D6"/>
    <w:rsid w:val="00A37978"/>
    <w:rsid w:val="00A46567"/>
    <w:rsid w:val="00A57C48"/>
    <w:rsid w:val="00A8198A"/>
    <w:rsid w:val="00A85D41"/>
    <w:rsid w:val="00A8744E"/>
    <w:rsid w:val="00AA6762"/>
    <w:rsid w:val="00AB10F6"/>
    <w:rsid w:val="00AB2CB7"/>
    <w:rsid w:val="00AE57E2"/>
    <w:rsid w:val="00AE7405"/>
    <w:rsid w:val="00AF05EA"/>
    <w:rsid w:val="00B27DB1"/>
    <w:rsid w:val="00B47E32"/>
    <w:rsid w:val="00B6046D"/>
    <w:rsid w:val="00B631CF"/>
    <w:rsid w:val="00B76230"/>
    <w:rsid w:val="00BC396D"/>
    <w:rsid w:val="00BE29B8"/>
    <w:rsid w:val="00BE56A6"/>
    <w:rsid w:val="00C26AE9"/>
    <w:rsid w:val="00C27094"/>
    <w:rsid w:val="00C3026C"/>
    <w:rsid w:val="00C30B42"/>
    <w:rsid w:val="00C45847"/>
    <w:rsid w:val="00C5044E"/>
    <w:rsid w:val="00C50D27"/>
    <w:rsid w:val="00C538A2"/>
    <w:rsid w:val="00C55793"/>
    <w:rsid w:val="00C644C9"/>
    <w:rsid w:val="00C662F4"/>
    <w:rsid w:val="00C72CAD"/>
    <w:rsid w:val="00C7453D"/>
    <w:rsid w:val="00C957C8"/>
    <w:rsid w:val="00CA6FB9"/>
    <w:rsid w:val="00CA7FB1"/>
    <w:rsid w:val="00CC25EF"/>
    <w:rsid w:val="00CC3BA1"/>
    <w:rsid w:val="00CC5523"/>
    <w:rsid w:val="00CF3398"/>
    <w:rsid w:val="00D06483"/>
    <w:rsid w:val="00D2132C"/>
    <w:rsid w:val="00D35157"/>
    <w:rsid w:val="00D4093F"/>
    <w:rsid w:val="00D63A1F"/>
    <w:rsid w:val="00D85620"/>
    <w:rsid w:val="00D87DD5"/>
    <w:rsid w:val="00D9288C"/>
    <w:rsid w:val="00DC073C"/>
    <w:rsid w:val="00DD527D"/>
    <w:rsid w:val="00DE3EDE"/>
    <w:rsid w:val="00E10CDA"/>
    <w:rsid w:val="00E31FA5"/>
    <w:rsid w:val="00E506E4"/>
    <w:rsid w:val="00E51C3F"/>
    <w:rsid w:val="00E51F20"/>
    <w:rsid w:val="00E614E6"/>
    <w:rsid w:val="00E7425F"/>
    <w:rsid w:val="00E80A88"/>
    <w:rsid w:val="00E95499"/>
    <w:rsid w:val="00EA4D12"/>
    <w:rsid w:val="00EA58C9"/>
    <w:rsid w:val="00EC76B6"/>
    <w:rsid w:val="00ED4742"/>
    <w:rsid w:val="00ED593F"/>
    <w:rsid w:val="00EE111B"/>
    <w:rsid w:val="00EE14E7"/>
    <w:rsid w:val="00EE618B"/>
    <w:rsid w:val="00EF0F76"/>
    <w:rsid w:val="00F05B36"/>
    <w:rsid w:val="00F10F9C"/>
    <w:rsid w:val="00F354FE"/>
    <w:rsid w:val="00F36433"/>
    <w:rsid w:val="00F44AE2"/>
    <w:rsid w:val="00F46FEF"/>
    <w:rsid w:val="00F7107D"/>
    <w:rsid w:val="00F905B6"/>
    <w:rsid w:val="00F975A3"/>
    <w:rsid w:val="00FC3349"/>
    <w:rsid w:val="00FC4FDC"/>
    <w:rsid w:val="00FC6251"/>
    <w:rsid w:val="00FD1793"/>
    <w:rsid w:val="00FD4C8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42406"/>
  <w15:docId w15:val="{FD6DC4D4-5DEA-436C-935E-3073493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36433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610B8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3E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3936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Lucy Linn</cp:lastModifiedBy>
  <cp:revision>3</cp:revision>
  <cp:lastPrinted>2022-08-05T22:36:00Z</cp:lastPrinted>
  <dcterms:created xsi:type="dcterms:W3CDTF">2022-12-12T19:25:00Z</dcterms:created>
  <dcterms:modified xsi:type="dcterms:W3CDTF">2023-03-29T12:22:00Z</dcterms:modified>
</cp:coreProperties>
</file>